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FB10AD" w:rsidP="00FB10AD"/>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Pr>
          <w:b/>
          <w:sz w:val="20"/>
          <w:szCs w:val="20"/>
          <w:lang w:bidi="hi-IN"/>
        </w:rPr>
        <w:t>7</w:t>
      </w:r>
      <w:r w:rsidR="00E0177B">
        <w:rPr>
          <w:b/>
          <w:sz w:val="20"/>
          <w:szCs w:val="20"/>
          <w:lang w:bidi="hi-IN"/>
        </w:rPr>
        <w:t>4</w:t>
      </w:r>
      <w:r>
        <w:rPr>
          <w:b/>
          <w:sz w:val="20"/>
          <w:szCs w:val="20"/>
          <w:lang w:bidi="hi-IN"/>
        </w:rPr>
        <w:t>/</w:t>
      </w:r>
      <w:r w:rsidR="00E0177B">
        <w:rPr>
          <w:b/>
          <w:sz w:val="20"/>
          <w:szCs w:val="20"/>
          <w:lang w:bidi="hi-IN"/>
        </w:rPr>
        <w:t>495</w:t>
      </w:r>
      <w:r>
        <w:rPr>
          <w:b/>
          <w:sz w:val="20"/>
          <w:szCs w:val="20"/>
          <w:lang w:bidi="hi-IN"/>
        </w:rPr>
        <w:t>/2018-19/</w:t>
      </w:r>
      <w:r w:rsidR="00E0177B">
        <w:rPr>
          <w:b/>
          <w:sz w:val="20"/>
          <w:szCs w:val="20"/>
          <w:lang w:bidi="hi-IN"/>
        </w:rPr>
        <w:t>EI/Maint/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3F739C">
        <w:rPr>
          <w:rFonts w:ascii="Arial Narrow" w:hAnsi="Arial Narrow"/>
          <w:b/>
          <w:sz w:val="20"/>
          <w:szCs w:val="20"/>
        </w:rPr>
        <w:t xml:space="preserve">    </w:t>
      </w:r>
      <w:r>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Pr>
          <w:rFonts w:ascii="Arial Narrow" w:hAnsi="Arial Narrow"/>
          <w:b/>
          <w:sz w:val="20"/>
          <w:szCs w:val="20"/>
        </w:rPr>
        <w:t>01/04/2019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DD4460" w:rsidRDefault="00FB10AD" w:rsidP="00FB10AD">
            <w:pPr>
              <w:rPr>
                <w:rFonts w:ascii="Arial Narrow" w:hAnsi="Arial Narrow"/>
                <w:sz w:val="18"/>
                <w:szCs w:val="18"/>
              </w:rPr>
            </w:pPr>
            <w:r w:rsidRPr="00DD4460">
              <w:rPr>
                <w:sz w:val="18"/>
                <w:szCs w:val="18"/>
              </w:rPr>
              <w:t xml:space="preserve">Providing and fixing of lighting conductor at Security main gate office roof and shifting of street light pole for making space to construct </w:t>
            </w:r>
            <w:r>
              <w:rPr>
                <w:sz w:val="18"/>
                <w:szCs w:val="18"/>
              </w:rPr>
              <w:t xml:space="preserve">side bay near gate no. 3 CMERI Institute </w:t>
            </w:r>
            <w:r w:rsidRPr="00DD4460">
              <w:rPr>
                <w:sz w:val="18"/>
                <w:szCs w:val="18"/>
              </w:rPr>
              <w:t>Durgapur</w:t>
            </w:r>
            <w:r w:rsidRPr="00DD4460">
              <w:rPr>
                <w:rFonts w:ascii="Arial Narrow" w:hAnsi="Arial Narrow"/>
                <w:sz w:val="18"/>
                <w:szCs w:val="18"/>
              </w:rPr>
              <w:t xml:space="preserve">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60,978.00</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1,220.00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30(Thirty)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Electrification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B10AD" w:rsidP="00FB10A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05</w:t>
            </w:r>
            <w:r w:rsidRPr="005550EB">
              <w:rPr>
                <w:rFonts w:ascii="Arial Narrow" w:hAnsi="Arial Narrow"/>
                <w:color w:val="000000"/>
                <w:sz w:val="18"/>
                <w:szCs w:val="18"/>
              </w:rPr>
              <w:t>/</w:t>
            </w:r>
            <w:r>
              <w:rPr>
                <w:rFonts w:ascii="Arial Narrow" w:hAnsi="Arial Narrow"/>
                <w:color w:val="000000"/>
                <w:sz w:val="18"/>
                <w:szCs w:val="18"/>
              </w:rPr>
              <w:t>04</w:t>
            </w:r>
            <w:r w:rsidRPr="005550EB">
              <w:rPr>
                <w:rFonts w:ascii="Arial Narrow" w:hAnsi="Arial Narrow"/>
                <w:color w:val="000000"/>
                <w:sz w:val="18"/>
                <w:szCs w:val="18"/>
              </w:rPr>
              <w:t>/201</w:t>
            </w:r>
            <w:r>
              <w:rPr>
                <w:rFonts w:ascii="Arial Narrow" w:hAnsi="Arial Narrow"/>
                <w:color w:val="000000"/>
                <w:sz w:val="18"/>
                <w:szCs w:val="18"/>
              </w:rPr>
              <w:t>9</w:t>
            </w:r>
            <w:r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B10AD" w:rsidP="00FB10A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08/04</w:t>
            </w:r>
            <w:r w:rsidRPr="005550EB">
              <w:rPr>
                <w:rFonts w:ascii="Arial Narrow" w:hAnsi="Arial Narrow"/>
                <w:color w:val="000000"/>
                <w:sz w:val="18"/>
                <w:szCs w:val="18"/>
              </w:rPr>
              <w:t>/20</w:t>
            </w:r>
            <w:r>
              <w:rPr>
                <w:rFonts w:ascii="Arial Narrow" w:hAnsi="Arial Narrow"/>
                <w:color w:val="000000"/>
                <w:sz w:val="18"/>
                <w:szCs w:val="18"/>
              </w:rPr>
              <w:t>19</w:t>
            </w:r>
            <w:r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B10AD" w:rsidP="00FB10A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08/04</w:t>
            </w:r>
            <w:r w:rsidRPr="005550EB">
              <w:rPr>
                <w:rFonts w:ascii="Arial Narrow" w:hAnsi="Arial Narrow"/>
                <w:color w:val="000000"/>
                <w:sz w:val="18"/>
                <w:szCs w:val="18"/>
              </w:rPr>
              <w:t>/201</w:t>
            </w:r>
            <w:r>
              <w:rPr>
                <w:rFonts w:ascii="Arial Narrow" w:hAnsi="Arial Narrow"/>
                <w:color w:val="000000"/>
                <w:sz w:val="18"/>
                <w:szCs w:val="18"/>
              </w:rPr>
              <w:t>9</w:t>
            </w:r>
            <w:r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0.488/0.366/0.244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FB10AD" w:rsidRPr="00FF3833" w:rsidRDefault="00FB10AD" w:rsidP="00FB10AD">
      <w:pPr>
        <w:ind w:left="2880" w:hanging="2880"/>
        <w:rPr>
          <w:bCs/>
          <w:sz w:val="16"/>
          <w:szCs w:val="16"/>
        </w:rPr>
      </w:pPr>
    </w:p>
    <w:p w:rsidR="00FB10AD" w:rsidRDefault="00FB10AD" w:rsidP="00FB10AD"/>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7E1B"/>
    <w:rsid w:val="00020E87"/>
    <w:rsid w:val="000274B4"/>
    <w:rsid w:val="00036CEE"/>
    <w:rsid w:val="00040C7A"/>
    <w:rsid w:val="000423A6"/>
    <w:rsid w:val="00043191"/>
    <w:rsid w:val="000506A6"/>
    <w:rsid w:val="000535B1"/>
    <w:rsid w:val="00071E4E"/>
    <w:rsid w:val="000839BA"/>
    <w:rsid w:val="000A4F13"/>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6E86"/>
    <w:rsid w:val="00221B43"/>
    <w:rsid w:val="00223007"/>
    <w:rsid w:val="00223FB0"/>
    <w:rsid w:val="00227180"/>
    <w:rsid w:val="00253756"/>
    <w:rsid w:val="002657AD"/>
    <w:rsid w:val="00274F37"/>
    <w:rsid w:val="00277070"/>
    <w:rsid w:val="00284447"/>
    <w:rsid w:val="0029248F"/>
    <w:rsid w:val="002B00AB"/>
    <w:rsid w:val="002B22F7"/>
    <w:rsid w:val="002C375F"/>
    <w:rsid w:val="002E0380"/>
    <w:rsid w:val="002E6C04"/>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1572C"/>
    <w:rsid w:val="00816BEE"/>
    <w:rsid w:val="00823D57"/>
    <w:rsid w:val="00823E88"/>
    <w:rsid w:val="00827632"/>
    <w:rsid w:val="00840AF1"/>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C1D2E"/>
    <w:rsid w:val="009E417D"/>
    <w:rsid w:val="009F384F"/>
    <w:rsid w:val="009F4556"/>
    <w:rsid w:val="00A21AB1"/>
    <w:rsid w:val="00A44EA0"/>
    <w:rsid w:val="00A5097B"/>
    <w:rsid w:val="00A622FE"/>
    <w:rsid w:val="00A6737C"/>
    <w:rsid w:val="00AA07E0"/>
    <w:rsid w:val="00AA31E4"/>
    <w:rsid w:val="00AC0546"/>
    <w:rsid w:val="00AC23F8"/>
    <w:rsid w:val="00AC5923"/>
    <w:rsid w:val="00AD7C63"/>
    <w:rsid w:val="00AE2618"/>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20E9A"/>
    <w:rsid w:val="00C238F0"/>
    <w:rsid w:val="00C32C48"/>
    <w:rsid w:val="00C3699B"/>
    <w:rsid w:val="00C410AD"/>
    <w:rsid w:val="00C4582E"/>
    <w:rsid w:val="00C47156"/>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5249"/>
    <w:rsid w:val="00E32F93"/>
    <w:rsid w:val="00E40E55"/>
    <w:rsid w:val="00E42905"/>
    <w:rsid w:val="00E51313"/>
    <w:rsid w:val="00E56A1F"/>
    <w:rsid w:val="00E5742E"/>
    <w:rsid w:val="00E62A07"/>
    <w:rsid w:val="00E64D03"/>
    <w:rsid w:val="00E667E6"/>
    <w:rsid w:val="00E67349"/>
    <w:rsid w:val="00E67873"/>
    <w:rsid w:val="00E7019B"/>
    <w:rsid w:val="00E86035"/>
    <w:rsid w:val="00E87A79"/>
    <w:rsid w:val="00E950D2"/>
    <w:rsid w:val="00EA420F"/>
    <w:rsid w:val="00EA6502"/>
    <w:rsid w:val="00EB502B"/>
    <w:rsid w:val="00EB7E94"/>
    <w:rsid w:val="00EC180D"/>
    <w:rsid w:val="00ED68EA"/>
    <w:rsid w:val="00EE457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474A-90C5-4CFC-8595-A9B5C02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1638</TotalTime>
  <Pages>1</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193</cp:revision>
  <cp:lastPrinted>2019-03-29T05:33:00Z</cp:lastPrinted>
  <dcterms:created xsi:type="dcterms:W3CDTF">2013-04-23T10:14:00Z</dcterms:created>
  <dcterms:modified xsi:type="dcterms:W3CDTF">2019-03-29T06:16:00Z</dcterms:modified>
</cp:coreProperties>
</file>