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r>
        <w:rPr>
          <w:rFonts w:ascii="Arial Narrow" w:hAnsi="Arial Narrow"/>
          <w:sz w:val="22"/>
          <w:szCs w:val="32"/>
          <w:u w:val="single"/>
        </w:rPr>
        <w:t xml:space="preserve">NOTICE INVITING </w:t>
      </w:r>
      <w:r w:rsidR="00F31D0B">
        <w:rPr>
          <w:rFonts w:ascii="Arial Narrow" w:hAnsi="Arial Narrow"/>
          <w:sz w:val="22"/>
          <w:szCs w:val="32"/>
          <w:u w:val="single"/>
        </w:rPr>
        <w:t>e-</w:t>
      </w:r>
      <w:r>
        <w:rPr>
          <w:rFonts w:ascii="Arial Narrow" w:hAnsi="Arial Narrow"/>
          <w:sz w:val="22"/>
          <w:szCs w:val="32"/>
          <w:u w:val="single"/>
        </w:rPr>
        <w:t xml:space="preserve">TENDER </w:t>
      </w:r>
    </w:p>
    <w:p w:rsidR="00F31D0B" w:rsidRPr="00BC2F0E" w:rsidRDefault="001946CE" w:rsidP="00C9322C">
      <w:pPr>
        <w:ind w:right="183"/>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00253F20">
        <w:rPr>
          <w:rFonts w:ascii="Arial Narrow" w:hAnsi="Arial Narrow"/>
          <w:b/>
          <w:sz w:val="20"/>
          <w:szCs w:val="20"/>
        </w:rPr>
        <w:t xml:space="preserve"> </w:t>
      </w:r>
      <w:r w:rsidR="00A90AA5">
        <w:rPr>
          <w:b/>
          <w:sz w:val="20"/>
          <w:szCs w:val="20"/>
          <w:lang w:bidi="hi-IN"/>
        </w:rPr>
        <w:t>04</w:t>
      </w:r>
      <w:r w:rsidR="006D65C9">
        <w:rPr>
          <w:b/>
          <w:sz w:val="20"/>
          <w:szCs w:val="20"/>
          <w:lang w:bidi="hi-IN"/>
        </w:rPr>
        <w:t>/</w:t>
      </w:r>
      <w:r w:rsidR="00A90AA5">
        <w:rPr>
          <w:b/>
          <w:sz w:val="20"/>
          <w:szCs w:val="20"/>
          <w:lang w:bidi="hi-IN"/>
        </w:rPr>
        <w:t>554</w:t>
      </w:r>
      <w:r w:rsidR="006D65C9">
        <w:rPr>
          <w:b/>
          <w:sz w:val="20"/>
          <w:szCs w:val="20"/>
          <w:lang w:bidi="hi-IN"/>
        </w:rPr>
        <w:t>/1</w:t>
      </w:r>
      <w:r w:rsidR="00A90AA5">
        <w:rPr>
          <w:b/>
          <w:sz w:val="20"/>
          <w:szCs w:val="20"/>
          <w:lang w:bidi="hi-IN"/>
        </w:rPr>
        <w:t>9</w:t>
      </w:r>
      <w:r w:rsidR="006D65C9">
        <w:rPr>
          <w:b/>
          <w:sz w:val="20"/>
          <w:szCs w:val="20"/>
          <w:lang w:bidi="hi-IN"/>
        </w:rPr>
        <w:t>-</w:t>
      </w:r>
      <w:r w:rsidR="00A90AA5">
        <w:rPr>
          <w:b/>
          <w:sz w:val="20"/>
          <w:szCs w:val="20"/>
          <w:lang w:bidi="hi-IN"/>
        </w:rPr>
        <w:t>20</w:t>
      </w:r>
      <w:r w:rsidR="006D65C9">
        <w:rPr>
          <w:b/>
          <w:sz w:val="20"/>
          <w:szCs w:val="20"/>
          <w:lang w:bidi="hi-IN"/>
        </w:rPr>
        <w:t>/ESD/</w:t>
      </w:r>
      <w:r w:rsidR="00A90AA5">
        <w:rPr>
          <w:b/>
          <w:sz w:val="20"/>
          <w:szCs w:val="20"/>
          <w:lang w:bidi="hi-IN"/>
        </w:rPr>
        <w:t>CC/</w:t>
      </w:r>
      <w:proofErr w:type="spellStart"/>
      <w:r w:rsidR="00A90AA5">
        <w:rPr>
          <w:b/>
          <w:sz w:val="20"/>
          <w:szCs w:val="20"/>
          <w:lang w:bidi="hi-IN"/>
        </w:rPr>
        <w:t>Maint</w:t>
      </w:r>
      <w:proofErr w:type="spellEnd"/>
      <w:r w:rsidR="006D65C9">
        <w:rPr>
          <w:b/>
          <w:sz w:val="20"/>
          <w:szCs w:val="20"/>
          <w:lang w:bidi="hi-IN"/>
        </w:rPr>
        <w:t>.</w:t>
      </w:r>
      <w:r w:rsidR="000F798E" w:rsidRPr="00BC2F0E">
        <w:rPr>
          <w:rFonts w:ascii="Arial Narrow" w:hAnsi="Arial Narrow"/>
          <w:b/>
          <w:sz w:val="20"/>
          <w:szCs w:val="20"/>
        </w:rPr>
        <w:tab/>
      </w:r>
      <w:r w:rsidR="000F798E" w:rsidRPr="00BC2F0E">
        <w:rPr>
          <w:rFonts w:ascii="Arial Narrow" w:hAnsi="Arial Narrow"/>
          <w:b/>
          <w:sz w:val="20"/>
          <w:szCs w:val="20"/>
        </w:rPr>
        <w:tab/>
      </w:r>
      <w:r w:rsidR="000F798E" w:rsidRPr="00BC2F0E">
        <w:rPr>
          <w:rFonts w:ascii="Arial Narrow" w:hAnsi="Arial Narrow"/>
          <w:b/>
          <w:sz w:val="20"/>
          <w:szCs w:val="20"/>
        </w:rPr>
        <w:tab/>
      </w:r>
      <w:r w:rsidR="00BC2F0E">
        <w:rPr>
          <w:rFonts w:ascii="Arial Narrow" w:hAnsi="Arial Narrow"/>
          <w:b/>
          <w:sz w:val="20"/>
          <w:szCs w:val="20"/>
        </w:rPr>
        <w:t xml:space="preserve">  </w:t>
      </w:r>
      <w:r w:rsidR="000F798E" w:rsidRPr="00BC2F0E">
        <w:rPr>
          <w:rFonts w:ascii="Arial Narrow" w:hAnsi="Arial Narrow"/>
          <w:b/>
          <w:sz w:val="20"/>
          <w:szCs w:val="20"/>
        </w:rPr>
        <w:tab/>
      </w:r>
      <w:r w:rsidR="000F798E" w:rsidRPr="00BC2F0E">
        <w:rPr>
          <w:rFonts w:ascii="Arial Narrow" w:hAnsi="Arial Narrow"/>
          <w:b/>
          <w:sz w:val="20"/>
          <w:szCs w:val="20"/>
        </w:rPr>
        <w:tab/>
        <w:t xml:space="preserve">    </w:t>
      </w:r>
      <w:r w:rsidR="008764CC" w:rsidRPr="00BC2F0E">
        <w:rPr>
          <w:rFonts w:ascii="Arial Narrow" w:hAnsi="Arial Narrow"/>
          <w:b/>
          <w:sz w:val="20"/>
          <w:szCs w:val="20"/>
        </w:rPr>
        <w:t xml:space="preserve">  </w:t>
      </w:r>
      <w:r w:rsidR="00BC2F0E">
        <w:rPr>
          <w:rFonts w:ascii="Arial Narrow" w:hAnsi="Arial Narrow"/>
          <w:b/>
          <w:sz w:val="20"/>
          <w:szCs w:val="20"/>
        </w:rPr>
        <w:t xml:space="preserve">   </w:t>
      </w:r>
      <w:r w:rsidR="00C9322C">
        <w:rPr>
          <w:rFonts w:ascii="Arial Narrow" w:hAnsi="Arial Narrow"/>
          <w:b/>
          <w:sz w:val="20"/>
          <w:szCs w:val="20"/>
        </w:rPr>
        <w:t xml:space="preserve">      </w:t>
      </w:r>
      <w:r w:rsidR="00CE1F44">
        <w:rPr>
          <w:rFonts w:ascii="Arial Narrow" w:hAnsi="Arial Narrow"/>
          <w:b/>
          <w:sz w:val="20"/>
          <w:szCs w:val="20"/>
        </w:rPr>
        <w:t xml:space="preserve">  </w:t>
      </w:r>
      <w:proofErr w:type="spellStart"/>
      <w:proofErr w:type="gramStart"/>
      <w:r w:rsidRPr="00BC2F0E">
        <w:rPr>
          <w:rFonts w:ascii="Kruti Dev 040 Wide" w:hAnsi="Kruti Dev 040 Wide"/>
          <w:sz w:val="20"/>
          <w:szCs w:val="20"/>
        </w:rPr>
        <w:t>fnukad</w:t>
      </w:r>
      <w:proofErr w:type="spellEnd"/>
      <w:r w:rsidRPr="00BC2F0E">
        <w:rPr>
          <w:rFonts w:ascii="Arial Narrow" w:hAnsi="Arial Narrow"/>
          <w:b/>
          <w:sz w:val="20"/>
          <w:szCs w:val="20"/>
        </w:rPr>
        <w:t>/Date</w:t>
      </w:r>
      <w:proofErr w:type="gramEnd"/>
      <w:r w:rsidRPr="00BC2F0E">
        <w:rPr>
          <w:rFonts w:ascii="Arial Narrow" w:hAnsi="Arial Narrow"/>
          <w:b/>
          <w:sz w:val="20"/>
          <w:szCs w:val="20"/>
        </w:rPr>
        <w:t>:</w:t>
      </w:r>
      <w:r w:rsidR="00666F80">
        <w:rPr>
          <w:rFonts w:ascii="Arial Narrow" w:hAnsi="Arial Narrow"/>
          <w:b/>
          <w:sz w:val="20"/>
          <w:szCs w:val="20"/>
        </w:rPr>
        <w:t xml:space="preserve"> 08</w:t>
      </w:r>
      <w:r w:rsidR="00A90AA5">
        <w:rPr>
          <w:rFonts w:ascii="Arial Narrow" w:hAnsi="Arial Narrow"/>
          <w:b/>
          <w:sz w:val="20"/>
          <w:szCs w:val="20"/>
        </w:rPr>
        <w:t>/05</w:t>
      </w:r>
      <w:r w:rsidR="00CD1389" w:rsidRPr="00BC2F0E">
        <w:rPr>
          <w:rFonts w:ascii="Arial Narrow" w:hAnsi="Arial Narrow"/>
          <w:b/>
          <w:sz w:val="20"/>
          <w:szCs w:val="20"/>
        </w:rPr>
        <w:t>/201</w:t>
      </w:r>
      <w:r w:rsidR="0024756D">
        <w:rPr>
          <w:rFonts w:ascii="Arial Narrow" w:hAnsi="Arial Narrow"/>
          <w:b/>
          <w:sz w:val="20"/>
          <w:szCs w:val="20"/>
        </w:rPr>
        <w:t>9</w:t>
      </w:r>
      <w:r w:rsidR="00C9322C">
        <w:rPr>
          <w:rFonts w:ascii="Arial Narrow" w:hAnsi="Arial Narrow"/>
          <w:b/>
          <w:sz w:val="20"/>
          <w:szCs w:val="20"/>
        </w:rPr>
        <w:t xml:space="preserve"> </w:t>
      </w:r>
      <w:proofErr w:type="spellStart"/>
      <w:r w:rsidR="00C9322C">
        <w:rPr>
          <w:rFonts w:ascii="Arial Narrow" w:hAnsi="Arial Narrow"/>
          <w:b/>
          <w:sz w:val="20"/>
          <w:szCs w:val="20"/>
        </w:rPr>
        <w:t>Extn</w:t>
      </w:r>
      <w:proofErr w:type="spellEnd"/>
      <w:r w:rsidR="00C9322C">
        <w:rPr>
          <w:rFonts w:ascii="Arial Narrow" w:hAnsi="Arial Narrow"/>
          <w:b/>
          <w:sz w:val="20"/>
          <w:szCs w:val="20"/>
        </w:rPr>
        <w:t>. Dt. 23/05/2019</w:t>
      </w:r>
    </w:p>
    <w:p w:rsidR="00BC2F0E" w:rsidRDefault="00BC2F0E" w:rsidP="00C238F0">
      <w:pPr>
        <w:ind w:right="183"/>
        <w:jc w:val="both"/>
        <w:rPr>
          <w:rFonts w:ascii="Arial Narrow" w:hAnsi="Arial Narrow"/>
          <w:sz w:val="18"/>
          <w:szCs w:val="18"/>
        </w:rPr>
      </w:pPr>
    </w:p>
    <w:p w:rsidR="001946CE" w:rsidRPr="00BC2F0E" w:rsidRDefault="00F31D0B" w:rsidP="00C238F0">
      <w:pPr>
        <w:ind w:right="183"/>
        <w:jc w:val="both"/>
        <w:rPr>
          <w:rFonts w:ascii="Arial Narrow" w:hAnsi="Arial Narrow"/>
          <w:sz w:val="22"/>
          <w:szCs w:val="22"/>
        </w:rPr>
      </w:pPr>
      <w:r w:rsidRPr="00BC2F0E">
        <w:rPr>
          <w:rFonts w:ascii="Arial Narrow" w:hAnsi="Arial Narrow"/>
          <w:sz w:val="22"/>
          <w:szCs w:val="22"/>
        </w:rPr>
        <w:t xml:space="preserve">On-line </w:t>
      </w:r>
      <w:r w:rsidR="00917AA1">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w:t>
      </w:r>
      <w:r w:rsidR="001946CE" w:rsidRPr="00BC2F0E">
        <w:rPr>
          <w:rFonts w:ascii="Arial Narrow" w:hAnsi="Arial Narrow"/>
          <w:sz w:val="22"/>
          <w:szCs w:val="22"/>
        </w:rPr>
        <w:t>from contractors of appropriate class of CPWD/PWD/Railways/MES/P&amp;T/PSUs and/ or from those who have carried out similar works for Central/State Government, Autonomous Bodies, Semi-Govt. Organizations or working contractor of any CSIR Lab</w:t>
      </w:r>
      <w:proofErr w:type="gramStart"/>
      <w:r w:rsidR="001946CE" w:rsidRPr="00BC2F0E">
        <w:rPr>
          <w:rFonts w:ascii="Arial Narrow" w:hAnsi="Arial Narrow"/>
          <w:sz w:val="22"/>
          <w:szCs w:val="22"/>
        </w:rPr>
        <w:t>./</w:t>
      </w:r>
      <w:proofErr w:type="spellStart"/>
      <w:proofErr w:type="gramEnd"/>
      <w:r w:rsidR="001946CE" w:rsidRPr="00BC2F0E">
        <w:rPr>
          <w:rFonts w:ascii="Arial Narrow" w:hAnsi="Arial Narrow"/>
          <w:sz w:val="22"/>
          <w:szCs w:val="22"/>
        </w:rPr>
        <w:t>Instt</w:t>
      </w:r>
      <w:proofErr w:type="spellEnd"/>
      <w:r w:rsidR="001946CE"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w:t>
      </w:r>
      <w:r w:rsidR="001946CE" w:rsidRPr="00BC2F0E">
        <w:rPr>
          <w:rFonts w:ascii="Arial Narrow" w:hAnsi="Arial Narrow"/>
          <w:sz w:val="22"/>
          <w:szCs w:val="22"/>
        </w:rPr>
        <w:t xml:space="preserve">The </w:t>
      </w:r>
      <w:proofErr w:type="spellStart"/>
      <w:r w:rsidR="001946CE" w:rsidRPr="00BC2F0E">
        <w:rPr>
          <w:rFonts w:ascii="Arial Narrow" w:hAnsi="Arial Narrow"/>
          <w:sz w:val="22"/>
          <w:szCs w:val="22"/>
        </w:rPr>
        <w:t>tenderers</w:t>
      </w:r>
      <w:proofErr w:type="spellEnd"/>
      <w:r w:rsidR="001946CE" w:rsidRPr="00BC2F0E">
        <w:rPr>
          <w:rFonts w:ascii="Arial Narrow" w:hAnsi="Arial Narrow"/>
          <w:sz w:val="22"/>
          <w:szCs w:val="22"/>
        </w:rPr>
        <w:t xml:space="preserve"> are required to produce proof of fulfilling all the conditions along with copies </w:t>
      </w:r>
      <w:r w:rsidR="001946CE" w:rsidRPr="00BC2F0E">
        <w:rPr>
          <w:rFonts w:ascii="Arial Narrow" w:hAnsi="Arial Narrow"/>
          <w:color w:val="000000"/>
          <w:sz w:val="22"/>
          <w:szCs w:val="22"/>
        </w:rPr>
        <w:t>of</w:t>
      </w:r>
      <w:r w:rsidR="007F477E">
        <w:rPr>
          <w:rFonts w:ascii="Arial Narrow" w:hAnsi="Arial Narrow"/>
          <w:color w:val="000000"/>
          <w:sz w:val="22"/>
          <w:szCs w:val="22"/>
        </w:rPr>
        <w:t xml:space="preserve"> </w:t>
      </w:r>
      <w:r w:rsidR="001946CE" w:rsidRPr="00BC2F0E">
        <w:rPr>
          <w:rFonts w:ascii="Arial Narrow" w:hAnsi="Arial Narrow"/>
          <w:b/>
          <w:color w:val="000000"/>
          <w:sz w:val="22"/>
          <w:szCs w:val="22"/>
        </w:rPr>
        <w:t>PAN</w:t>
      </w:r>
      <w:r w:rsidR="001946CE" w:rsidRPr="00BC2F0E">
        <w:rPr>
          <w:rFonts w:ascii="Arial Narrow" w:hAnsi="Arial Narrow"/>
          <w:b/>
          <w:sz w:val="22"/>
          <w:szCs w:val="22"/>
        </w:rPr>
        <w:t xml:space="preserve">, </w:t>
      </w:r>
      <w:r w:rsidR="00F15F32" w:rsidRPr="00BC2F0E">
        <w:rPr>
          <w:rFonts w:ascii="Arial Narrow" w:hAnsi="Arial Narrow"/>
          <w:b/>
          <w:sz w:val="22"/>
          <w:szCs w:val="22"/>
        </w:rPr>
        <w:t>GST</w:t>
      </w:r>
      <w:r w:rsidR="001946CE" w:rsidRPr="00BC2F0E">
        <w:rPr>
          <w:rFonts w:ascii="Arial Narrow" w:hAnsi="Arial Narrow"/>
          <w:b/>
          <w:sz w:val="22"/>
          <w:szCs w:val="22"/>
        </w:rPr>
        <w:t xml:space="preserve"> no.</w:t>
      </w:r>
      <w:r w:rsidR="001946CE" w:rsidRPr="00BC2F0E">
        <w:rPr>
          <w:rFonts w:ascii="Arial Narrow" w:hAnsi="Arial Narrow"/>
          <w:sz w:val="22"/>
          <w:szCs w:val="22"/>
        </w:rPr>
        <w:t xml:space="preserve"> </w:t>
      </w:r>
      <w:r w:rsidR="00F15F32" w:rsidRPr="00BC2F0E">
        <w:rPr>
          <w:rFonts w:ascii="Arial Narrow" w:hAnsi="Arial Narrow"/>
          <w:b/>
          <w:bCs/>
          <w:sz w:val="22"/>
          <w:szCs w:val="22"/>
        </w:rPr>
        <w:t xml:space="preserve">and </w:t>
      </w:r>
      <w:proofErr w:type="gramStart"/>
      <w:r w:rsidR="001946CE" w:rsidRPr="00BC2F0E">
        <w:rPr>
          <w:rFonts w:ascii="Arial Narrow" w:hAnsi="Arial Narrow"/>
          <w:b/>
          <w:bCs/>
          <w:sz w:val="22"/>
          <w:szCs w:val="22"/>
        </w:rPr>
        <w:t>Valid</w:t>
      </w:r>
      <w:proofErr w:type="gramEnd"/>
      <w:r w:rsidR="001946CE" w:rsidRPr="00BC2F0E">
        <w:rPr>
          <w:rFonts w:ascii="Arial Narrow" w:hAnsi="Arial Narrow"/>
          <w:b/>
          <w:bCs/>
          <w:sz w:val="22"/>
          <w:szCs w:val="22"/>
        </w:rPr>
        <w:t xml:space="preserve"> trade licenses certificate</w:t>
      </w:r>
      <w:r w:rsidR="001946CE" w:rsidRPr="00BC2F0E">
        <w:rPr>
          <w:rFonts w:ascii="Arial Narrow" w:hAnsi="Arial Narrow"/>
          <w:sz w:val="22"/>
          <w:szCs w:val="22"/>
        </w:rPr>
        <w:t>, while making request for issue of Tender documents.</w:t>
      </w:r>
    </w:p>
    <w:tbl>
      <w:tblPr>
        <w:tblpPr w:leftFromText="180" w:rightFromText="180" w:vertAnchor="text" w:horzAnchor="margin" w:tblpY="12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0"/>
        <w:gridCol w:w="2028"/>
        <w:gridCol w:w="1276"/>
        <w:gridCol w:w="850"/>
        <w:gridCol w:w="993"/>
        <w:gridCol w:w="850"/>
        <w:gridCol w:w="992"/>
        <w:gridCol w:w="993"/>
        <w:gridCol w:w="1134"/>
        <w:gridCol w:w="1275"/>
      </w:tblGrid>
      <w:tr w:rsidR="00C81CE0" w:rsidRPr="00E25249" w:rsidTr="00666F80">
        <w:trPr>
          <w:trHeight w:val="1125"/>
        </w:trPr>
        <w:tc>
          <w:tcPr>
            <w:tcW w:w="49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Sl. No.</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 xml:space="preserve"> Name of Work</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1) Estimated       </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2) Earnest  </w:t>
            </w:r>
          </w:p>
          <w:p w:rsidR="00C81CE0" w:rsidRPr="00E25249" w:rsidRDefault="00C81CE0" w:rsidP="009A1E48">
            <w:pPr>
              <w:ind w:left="252" w:hanging="252"/>
              <w:jc w:val="center"/>
              <w:rPr>
                <w:rFonts w:ascii="Arial Narrow" w:hAnsi="Arial Narrow"/>
                <w:b/>
                <w:sz w:val="18"/>
                <w:szCs w:val="18"/>
              </w:rPr>
            </w:pPr>
            <w:r w:rsidRPr="00E25249">
              <w:rPr>
                <w:rFonts w:ascii="Arial Narrow" w:hAnsi="Arial Narrow"/>
                <w:b/>
                <w:sz w:val="18"/>
                <w:szCs w:val="18"/>
              </w:rPr>
              <w:t>Money Deposit</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Cost of</w:t>
            </w:r>
          </w:p>
          <w:p w:rsidR="00C81CE0" w:rsidRPr="00E25249" w:rsidRDefault="00C81CE0" w:rsidP="009A1E48">
            <w:pPr>
              <w:rPr>
                <w:rFonts w:ascii="Arial Narrow" w:hAnsi="Arial Narrow"/>
                <w:b/>
                <w:sz w:val="18"/>
                <w:szCs w:val="18"/>
              </w:rPr>
            </w:pPr>
            <w:r w:rsidRPr="00E25249">
              <w:rPr>
                <w:rFonts w:ascii="Arial Narrow" w:hAnsi="Arial Narrow"/>
                <w:b/>
                <w:sz w:val="18"/>
                <w:szCs w:val="18"/>
              </w:rPr>
              <w:t>Tender</w:t>
            </w:r>
          </w:p>
          <w:p w:rsidR="00C81CE0" w:rsidRPr="00E25249" w:rsidRDefault="00C81CE0" w:rsidP="009A1E48">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Time of Completion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Defined work of similar nature</w:t>
            </w:r>
          </w:p>
        </w:tc>
        <w:tc>
          <w:tcPr>
            <w:tcW w:w="992"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134"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Date &amp; Time of Opening of Tender</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Experience (Last five years)</w:t>
            </w:r>
          </w:p>
        </w:tc>
      </w:tr>
      <w:tr w:rsidR="00C81CE0" w:rsidRPr="00E25249" w:rsidTr="00666F80">
        <w:trPr>
          <w:trHeight w:val="1517"/>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776903" w:rsidRDefault="00C81CE0" w:rsidP="009A1E48">
            <w:pPr>
              <w:jc w:val="center"/>
              <w:rPr>
                <w:sz w:val="20"/>
                <w:szCs w:val="20"/>
              </w:rPr>
            </w:pPr>
            <w:r w:rsidRPr="00776903">
              <w:rPr>
                <w:sz w:val="20"/>
                <w:szCs w:val="20"/>
              </w:rPr>
              <w:t>1.</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687230" w:rsidRDefault="00C81CE0" w:rsidP="00CE1F44">
            <w:pPr>
              <w:rPr>
                <w:sz w:val="20"/>
                <w:szCs w:val="20"/>
              </w:rPr>
            </w:pPr>
            <w:r>
              <w:rPr>
                <w:sz w:val="20"/>
                <w:szCs w:val="20"/>
              </w:rPr>
              <w:t>Modification of existing drain at 10 different points of required size at bottom of the drain at CMERI Colony, Durgapur-09.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E25249" w:rsidRDefault="00C81CE0" w:rsidP="009A1E48">
            <w:pPr>
              <w:tabs>
                <w:tab w:val="left" w:pos="176"/>
              </w:tabs>
              <w:ind w:left="207"/>
              <w:rPr>
                <w:rFonts w:ascii="Arial Narrow" w:hAnsi="Arial Narrow"/>
                <w:sz w:val="18"/>
                <w:szCs w:val="18"/>
              </w:rPr>
            </w:pPr>
            <w:r>
              <w:rPr>
                <w:rFonts w:ascii="Arial Narrow" w:hAnsi="Arial Narrow"/>
                <w:sz w:val="18"/>
                <w:szCs w:val="18"/>
              </w:rPr>
              <w:t xml:space="preserve"> </w:t>
            </w:r>
          </w:p>
          <w:p w:rsidR="00C81CE0" w:rsidRPr="00375B60" w:rsidRDefault="00C81CE0" w:rsidP="009A1E48">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Pr>
                <w:rFonts w:ascii="Arial Narrow" w:hAnsi="Arial Narrow"/>
                <w:sz w:val="18"/>
                <w:szCs w:val="18"/>
              </w:rPr>
              <w:t>58,899.00</w:t>
            </w:r>
          </w:p>
          <w:p w:rsidR="00C81CE0" w:rsidRPr="00375B60" w:rsidRDefault="00C81CE0" w:rsidP="009A1E48">
            <w:pPr>
              <w:tabs>
                <w:tab w:val="left" w:pos="176"/>
              </w:tabs>
              <w:rPr>
                <w:rFonts w:ascii="Arial Narrow" w:hAnsi="Arial Narrow"/>
                <w:sz w:val="18"/>
                <w:szCs w:val="18"/>
              </w:rPr>
            </w:pPr>
          </w:p>
          <w:p w:rsidR="00C81CE0" w:rsidRPr="00375B60" w:rsidRDefault="00C81CE0" w:rsidP="009A1E48">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1,180.00</w:t>
            </w:r>
          </w:p>
          <w:p w:rsidR="00C81CE0" w:rsidRPr="00E25249" w:rsidRDefault="00C81CE0" w:rsidP="009A1E48">
            <w:pPr>
              <w:tabs>
                <w:tab w:val="left" w:pos="176"/>
              </w:tabs>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375B60" w:rsidRDefault="00C81CE0" w:rsidP="009A1E48">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375B60" w:rsidRDefault="00C81CE0" w:rsidP="009A1E48">
            <w:pPr>
              <w:jc w:val="center"/>
              <w:rPr>
                <w:rFonts w:ascii="Arial Narrow" w:hAnsi="Arial Narrow"/>
                <w:sz w:val="20"/>
                <w:szCs w:val="20"/>
              </w:rPr>
            </w:pPr>
            <w:r>
              <w:rPr>
                <w:rFonts w:ascii="Arial Narrow" w:hAnsi="Arial Narrow"/>
                <w:sz w:val="20"/>
                <w:szCs w:val="20"/>
              </w:rPr>
              <w:t xml:space="preserve">20 </w:t>
            </w:r>
            <w:r w:rsidRPr="00375B60">
              <w:rPr>
                <w:rFonts w:ascii="Arial Narrow" w:hAnsi="Arial Narrow"/>
                <w:sz w:val="20"/>
                <w:szCs w:val="20"/>
              </w:rPr>
              <w:t>(</w:t>
            </w:r>
            <w:r>
              <w:rPr>
                <w:rFonts w:ascii="Arial Narrow" w:hAnsi="Arial Narrow"/>
                <w:sz w:val="20"/>
                <w:szCs w:val="20"/>
              </w:rPr>
              <w:t>Twenty</w:t>
            </w:r>
            <w:r w:rsidRPr="00375B60">
              <w:rPr>
                <w:rFonts w:ascii="Arial Narrow" w:hAnsi="Arial Narrow"/>
                <w:sz w:val="20"/>
                <w:szCs w:val="20"/>
              </w:rPr>
              <w:t>)</w:t>
            </w:r>
          </w:p>
          <w:p w:rsidR="00C81CE0" w:rsidRPr="00375B60" w:rsidRDefault="00C81CE0" w:rsidP="009A1E48">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C81CE0" w:rsidRPr="00E25249" w:rsidRDefault="00C81CE0" w:rsidP="009A1E48">
            <w:pPr>
              <w:jc w:val="center"/>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9A1E48" w:rsidRDefault="00C81CE0" w:rsidP="009A1E48">
            <w:pPr>
              <w:jc w:val="center"/>
              <w:rPr>
                <w:rFonts w:ascii="Arial Narrow" w:hAnsi="Arial Narrow"/>
                <w:sz w:val="20"/>
                <w:szCs w:val="20"/>
              </w:rPr>
            </w:pPr>
          </w:p>
          <w:p w:rsidR="00C81CE0" w:rsidRPr="009A1E48" w:rsidRDefault="00C81CE0" w:rsidP="009A1E48">
            <w:pPr>
              <w:jc w:val="center"/>
              <w:rPr>
                <w:sz w:val="20"/>
                <w:szCs w:val="20"/>
              </w:rPr>
            </w:pPr>
            <w:r>
              <w:rPr>
                <w:sz w:val="20"/>
                <w:szCs w:val="20"/>
              </w:rPr>
              <w:t>Civil construction/renovation work</w:t>
            </w:r>
          </w:p>
          <w:p w:rsidR="00C81CE0" w:rsidRPr="009A1E48" w:rsidRDefault="00C81CE0" w:rsidP="009A1E48">
            <w:pPr>
              <w:jc w:val="center"/>
              <w:rPr>
                <w:rFonts w:ascii="Arial Narrow" w:hAnsi="Arial Narrow"/>
                <w:sz w:val="20"/>
                <w:szCs w:val="20"/>
              </w:rPr>
            </w:pPr>
          </w:p>
        </w:tc>
        <w:tc>
          <w:tcPr>
            <w:tcW w:w="992" w:type="dxa"/>
            <w:tcBorders>
              <w:top w:val="single" w:sz="4" w:space="0" w:color="auto"/>
              <w:left w:val="single" w:sz="4" w:space="0" w:color="auto"/>
              <w:bottom w:val="single" w:sz="4" w:space="0" w:color="auto"/>
              <w:right w:val="single" w:sz="4" w:space="0" w:color="auto"/>
            </w:tcBorders>
          </w:tcPr>
          <w:p w:rsidR="00C81CE0" w:rsidRDefault="00C81CE0" w:rsidP="009A1E48">
            <w:pPr>
              <w:autoSpaceDE w:val="0"/>
              <w:autoSpaceDN w:val="0"/>
              <w:adjustRightInd w:val="0"/>
              <w:jc w:val="center"/>
              <w:rPr>
                <w:rFonts w:ascii="Arial Narrow" w:hAnsi="Arial Narrow"/>
                <w:color w:val="000000"/>
                <w:sz w:val="18"/>
                <w:szCs w:val="18"/>
              </w:rPr>
            </w:pPr>
          </w:p>
          <w:p w:rsidR="00C81CE0" w:rsidRDefault="00C81CE0" w:rsidP="009A1E48">
            <w:pPr>
              <w:autoSpaceDE w:val="0"/>
              <w:autoSpaceDN w:val="0"/>
              <w:adjustRightInd w:val="0"/>
              <w:jc w:val="center"/>
              <w:rPr>
                <w:rFonts w:ascii="Arial Narrow" w:hAnsi="Arial Narrow"/>
                <w:color w:val="000000"/>
                <w:sz w:val="18"/>
                <w:szCs w:val="18"/>
              </w:rPr>
            </w:pPr>
          </w:p>
          <w:p w:rsidR="00C81CE0" w:rsidRDefault="00C81CE0" w:rsidP="009A1E48">
            <w:pPr>
              <w:autoSpaceDE w:val="0"/>
              <w:autoSpaceDN w:val="0"/>
              <w:adjustRightInd w:val="0"/>
              <w:rPr>
                <w:rFonts w:ascii="Arial Narrow" w:hAnsi="Arial Narrow" w:cstheme="minorBidi"/>
                <w:color w:val="000000"/>
                <w:sz w:val="18"/>
                <w:szCs w:val="16"/>
                <w:lang w:bidi="hi-IN"/>
              </w:rPr>
            </w:pPr>
          </w:p>
          <w:p w:rsidR="00C81CE0" w:rsidRDefault="00C9322C" w:rsidP="009A1E48">
            <w:pPr>
              <w:autoSpaceDE w:val="0"/>
              <w:autoSpaceDN w:val="0"/>
              <w:adjustRightInd w:val="0"/>
              <w:rPr>
                <w:rFonts w:ascii="Arial Narrow" w:hAnsi="Arial Narrow"/>
                <w:color w:val="000000"/>
                <w:sz w:val="18"/>
                <w:szCs w:val="18"/>
              </w:rPr>
            </w:pPr>
            <w:r>
              <w:rPr>
                <w:rFonts w:ascii="Arial Narrow" w:hAnsi="Arial Narrow"/>
                <w:color w:val="000000"/>
                <w:sz w:val="18"/>
                <w:szCs w:val="18"/>
              </w:rPr>
              <w:t>28</w:t>
            </w:r>
            <w:r w:rsidR="00666F80">
              <w:rPr>
                <w:rFonts w:ascii="Arial Narrow" w:hAnsi="Arial Narrow"/>
                <w:color w:val="000000"/>
                <w:sz w:val="18"/>
                <w:szCs w:val="18"/>
              </w:rPr>
              <w:t>/05/2019</w:t>
            </w:r>
          </w:p>
          <w:p w:rsidR="00C81CE0" w:rsidRDefault="000612D1" w:rsidP="000612D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4</w:t>
            </w:r>
            <w:r w:rsidR="00C81CE0" w:rsidRPr="00E25249">
              <w:rPr>
                <w:rFonts w:ascii="Arial Narrow" w:hAnsi="Arial Narrow"/>
                <w:color w:val="000000"/>
                <w:sz w:val="18"/>
                <w:szCs w:val="18"/>
              </w:rPr>
              <w:t xml:space="preserve">:00 </w:t>
            </w:r>
            <w:r>
              <w:rPr>
                <w:rFonts w:ascii="Arial Narrow" w:hAnsi="Arial Narrow"/>
                <w:color w:val="000000"/>
                <w:sz w:val="18"/>
                <w:szCs w:val="18"/>
              </w:rPr>
              <w:t>P</w:t>
            </w:r>
            <w:r w:rsidR="00C81CE0" w:rsidRPr="00E25249">
              <w:rPr>
                <w:rFonts w:ascii="Arial Narrow" w:hAnsi="Arial Narrow"/>
                <w:color w:val="000000"/>
                <w:sz w:val="18"/>
                <w:szCs w:val="18"/>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Default="00C81CE0" w:rsidP="00DA391D">
            <w:pPr>
              <w:autoSpaceDE w:val="0"/>
              <w:autoSpaceDN w:val="0"/>
              <w:adjustRightInd w:val="0"/>
              <w:rPr>
                <w:rFonts w:ascii="Arial Narrow" w:hAnsi="Arial Narrow"/>
                <w:color w:val="000000"/>
                <w:sz w:val="18"/>
                <w:szCs w:val="18"/>
              </w:rPr>
            </w:pPr>
          </w:p>
          <w:p w:rsidR="00C81CE0" w:rsidRDefault="00C9322C" w:rsidP="0024756D">
            <w:pPr>
              <w:autoSpaceDE w:val="0"/>
              <w:autoSpaceDN w:val="0"/>
              <w:adjustRightInd w:val="0"/>
              <w:rPr>
                <w:rFonts w:ascii="Arial Narrow" w:hAnsi="Arial Narrow"/>
                <w:color w:val="000000"/>
                <w:sz w:val="18"/>
                <w:szCs w:val="18"/>
              </w:rPr>
            </w:pPr>
            <w:r>
              <w:rPr>
                <w:rFonts w:ascii="Arial Narrow" w:hAnsi="Arial Narrow"/>
                <w:color w:val="000000"/>
                <w:sz w:val="18"/>
                <w:szCs w:val="18"/>
              </w:rPr>
              <w:t>30</w:t>
            </w:r>
            <w:r w:rsidR="00666F80">
              <w:rPr>
                <w:rFonts w:ascii="Arial Narrow" w:hAnsi="Arial Narrow"/>
                <w:color w:val="000000"/>
                <w:sz w:val="18"/>
                <w:szCs w:val="18"/>
              </w:rPr>
              <w:t>/05</w:t>
            </w:r>
            <w:r w:rsidR="00C81CE0">
              <w:rPr>
                <w:rFonts w:ascii="Arial Narrow" w:hAnsi="Arial Narrow"/>
                <w:color w:val="000000"/>
                <w:sz w:val="18"/>
                <w:szCs w:val="18"/>
              </w:rPr>
              <w:t>/2019</w:t>
            </w:r>
          </w:p>
          <w:p w:rsidR="00C81CE0" w:rsidRPr="00E25249" w:rsidRDefault="000612D1" w:rsidP="000612D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1:00</w:t>
            </w:r>
            <w:r w:rsidR="00C81CE0" w:rsidRPr="00E25249">
              <w:rPr>
                <w:rFonts w:ascii="Arial Narrow" w:hAnsi="Arial Narrow"/>
                <w:color w:val="000000"/>
                <w:sz w:val="18"/>
                <w:szCs w:val="18"/>
              </w:rPr>
              <w:t xml:space="preserve"> </w:t>
            </w:r>
            <w:r>
              <w:rPr>
                <w:rFonts w:ascii="Arial Narrow" w:hAnsi="Arial Narrow"/>
                <w:color w:val="000000"/>
                <w:sz w:val="18"/>
                <w:szCs w:val="18"/>
              </w:rPr>
              <w:t>P</w:t>
            </w:r>
            <w:r w:rsidR="00C81CE0" w:rsidRPr="00E25249">
              <w:rPr>
                <w:rFonts w:ascii="Arial Narrow" w:hAnsi="Arial Narrow"/>
                <w:color w:val="000000"/>
                <w:sz w:val="18"/>
                <w:szCs w:val="18"/>
              </w:rPr>
              <w:t>M</w:t>
            </w:r>
          </w:p>
        </w:tc>
        <w:tc>
          <w:tcPr>
            <w:tcW w:w="1134" w:type="dxa"/>
            <w:tcBorders>
              <w:top w:val="single" w:sz="4" w:space="0" w:color="auto"/>
              <w:left w:val="single" w:sz="4" w:space="0" w:color="auto"/>
              <w:bottom w:val="single" w:sz="4" w:space="0" w:color="auto"/>
              <w:right w:val="single" w:sz="4" w:space="0" w:color="auto"/>
            </w:tcBorders>
          </w:tcPr>
          <w:p w:rsidR="00C81CE0" w:rsidRDefault="00C81CE0" w:rsidP="00DA391D">
            <w:pPr>
              <w:autoSpaceDE w:val="0"/>
              <w:autoSpaceDN w:val="0"/>
              <w:adjustRightInd w:val="0"/>
              <w:jc w:val="center"/>
              <w:rPr>
                <w:rFonts w:ascii="Arial Narrow" w:hAnsi="Arial Narrow"/>
                <w:color w:val="000000"/>
                <w:sz w:val="18"/>
                <w:szCs w:val="18"/>
              </w:rPr>
            </w:pPr>
          </w:p>
          <w:p w:rsidR="00C81CE0" w:rsidRDefault="00C81CE0" w:rsidP="00DA391D">
            <w:pPr>
              <w:autoSpaceDE w:val="0"/>
              <w:autoSpaceDN w:val="0"/>
              <w:adjustRightInd w:val="0"/>
              <w:jc w:val="center"/>
              <w:rPr>
                <w:rFonts w:ascii="Arial Narrow" w:hAnsi="Arial Narrow"/>
                <w:color w:val="000000"/>
                <w:sz w:val="18"/>
                <w:szCs w:val="18"/>
              </w:rPr>
            </w:pPr>
          </w:p>
          <w:p w:rsidR="00C81CE0" w:rsidRDefault="00C81CE0" w:rsidP="00BD389F">
            <w:pPr>
              <w:autoSpaceDE w:val="0"/>
              <w:autoSpaceDN w:val="0"/>
              <w:adjustRightInd w:val="0"/>
              <w:rPr>
                <w:rFonts w:ascii="Arial Narrow" w:hAnsi="Arial Narrow" w:cstheme="minorBidi"/>
                <w:color w:val="000000"/>
                <w:sz w:val="18"/>
                <w:szCs w:val="16"/>
                <w:lang w:bidi="hi-IN"/>
              </w:rPr>
            </w:pPr>
          </w:p>
          <w:p w:rsidR="00C81CE0" w:rsidRDefault="00C9322C" w:rsidP="0024756D">
            <w:pPr>
              <w:autoSpaceDE w:val="0"/>
              <w:autoSpaceDN w:val="0"/>
              <w:adjustRightInd w:val="0"/>
              <w:rPr>
                <w:rFonts w:ascii="Arial Narrow" w:hAnsi="Arial Narrow"/>
                <w:color w:val="000000"/>
                <w:sz w:val="18"/>
                <w:szCs w:val="18"/>
              </w:rPr>
            </w:pPr>
            <w:r>
              <w:rPr>
                <w:rFonts w:ascii="Arial Narrow" w:hAnsi="Arial Narrow"/>
                <w:color w:val="000000"/>
                <w:sz w:val="18"/>
                <w:szCs w:val="18"/>
              </w:rPr>
              <w:t>30</w:t>
            </w:r>
            <w:r w:rsidR="00666F80">
              <w:rPr>
                <w:rFonts w:ascii="Arial Narrow" w:hAnsi="Arial Narrow"/>
                <w:color w:val="000000"/>
                <w:sz w:val="18"/>
                <w:szCs w:val="18"/>
              </w:rPr>
              <w:t>/05</w:t>
            </w:r>
            <w:r w:rsidR="00C81CE0">
              <w:rPr>
                <w:rFonts w:ascii="Arial Narrow" w:hAnsi="Arial Narrow"/>
                <w:color w:val="000000"/>
                <w:sz w:val="18"/>
                <w:szCs w:val="18"/>
              </w:rPr>
              <w:t>/2019</w:t>
            </w:r>
          </w:p>
          <w:p w:rsidR="00C81CE0" w:rsidRDefault="000612D1" w:rsidP="000612D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w:t>
            </w:r>
            <w:r w:rsidR="00C81CE0" w:rsidRPr="00E25249">
              <w:rPr>
                <w:rFonts w:ascii="Arial Narrow" w:hAnsi="Arial Narrow"/>
                <w:color w:val="000000"/>
                <w:sz w:val="18"/>
                <w:szCs w:val="18"/>
              </w:rPr>
              <w:t>:</w:t>
            </w:r>
            <w:r>
              <w:rPr>
                <w:rFonts w:ascii="Arial Narrow" w:hAnsi="Arial Narrow"/>
                <w:color w:val="000000"/>
                <w:sz w:val="18"/>
                <w:szCs w:val="18"/>
              </w:rPr>
              <w:t>0</w:t>
            </w:r>
            <w:r w:rsidR="00C81CE0" w:rsidRPr="00E25249">
              <w:rPr>
                <w:rFonts w:ascii="Arial Narrow" w:hAnsi="Arial Narrow"/>
                <w:color w:val="000000"/>
                <w:sz w:val="18"/>
                <w:szCs w:val="18"/>
              </w:rPr>
              <w:t>0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BC2F0E" w:rsidRDefault="00C81CE0" w:rsidP="000612D1">
            <w:pPr>
              <w:rPr>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w:t>
            </w:r>
            <w:r w:rsidR="000612D1">
              <w:rPr>
                <w:sz w:val="18"/>
                <w:szCs w:val="18"/>
              </w:rPr>
              <w:t>equal or below 0.50</w:t>
            </w:r>
            <w:r>
              <w:rPr>
                <w:sz w:val="18"/>
                <w:szCs w:val="18"/>
              </w:rPr>
              <w:t xml:space="preserve">  </w:t>
            </w: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9A1E48" w:rsidRDefault="009A1E48" w:rsidP="00DA391D">
      <w:pPr>
        <w:jc w:val="both"/>
        <w:rPr>
          <w:rFonts w:ascii="Arial Narrow" w:hAnsi="Arial Narrow"/>
          <w:sz w:val="18"/>
          <w:szCs w:val="18"/>
        </w:rPr>
      </w:pPr>
    </w:p>
    <w:p w:rsidR="00145B0C" w:rsidRPr="00BC2F0E" w:rsidRDefault="001946CE" w:rsidP="00145B0C">
      <w:pPr>
        <w:ind w:left="-180"/>
        <w:jc w:val="both"/>
        <w:rPr>
          <w:rFonts w:ascii="Arial Narrow" w:hAnsi="Arial Narrow"/>
          <w:sz w:val="22"/>
          <w:szCs w:val="22"/>
        </w:rPr>
      </w:pPr>
      <w:r w:rsidRPr="00E25249">
        <w:rPr>
          <w:rFonts w:ascii="Arial Narrow" w:hAnsi="Arial Narrow"/>
          <w:sz w:val="18"/>
          <w:szCs w:val="18"/>
        </w:rPr>
        <w:t xml:space="preserve"> </w:t>
      </w:r>
      <w:r w:rsidR="00776903" w:rsidRPr="00BC2F0E">
        <w:rPr>
          <w:rFonts w:ascii="Arial Narrow" w:hAnsi="Arial Narrow"/>
          <w:sz w:val="22"/>
          <w:szCs w:val="22"/>
        </w:rPr>
        <w:t xml:space="preserve">Tenders can be obtained </w:t>
      </w:r>
      <w:r w:rsidR="00960614" w:rsidRPr="00A55B0A">
        <w:rPr>
          <w:b/>
          <w:bCs/>
          <w:color w:val="FF0000"/>
        </w:rPr>
        <w:t>https://www.cmeri.res.in</w:t>
      </w:r>
      <w:proofErr w:type="gramStart"/>
      <w:r w:rsidR="00960614" w:rsidRPr="00A55B0A">
        <w:rPr>
          <w:b/>
          <w:bCs/>
          <w:color w:val="FF0000"/>
        </w:rPr>
        <w:t>,</w:t>
      </w:r>
      <w:r w:rsidR="00776903" w:rsidRPr="00A55B0A">
        <w:rPr>
          <w:rFonts w:ascii="Arial Narrow" w:hAnsi="Arial Narrow"/>
          <w:b/>
          <w:bCs/>
          <w:sz w:val="22"/>
          <w:szCs w:val="22"/>
        </w:rPr>
        <w:t>.</w:t>
      </w:r>
      <w:proofErr w:type="gramEnd"/>
      <w:r w:rsidR="00776903" w:rsidRPr="00BC2F0E">
        <w:rPr>
          <w:rFonts w:ascii="Arial Narrow" w:hAnsi="Arial Narrow"/>
          <w:sz w:val="22"/>
          <w:szCs w:val="22"/>
        </w:rPr>
        <w:t xml:space="preserve"> Cost of tender document should be demand draft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Tender paper will be </w:t>
      </w:r>
      <w:r w:rsidR="00F009FB">
        <w:rPr>
          <w:rFonts w:ascii="Arial Narrow" w:hAnsi="Arial Narrow"/>
          <w:sz w:val="22"/>
          <w:szCs w:val="22"/>
        </w:rPr>
        <w:t>acceptable</w:t>
      </w:r>
      <w:r w:rsidR="00776903" w:rsidRPr="00BC2F0E">
        <w:rPr>
          <w:rFonts w:ascii="Arial Narrow" w:hAnsi="Arial Narrow"/>
          <w:sz w:val="22"/>
          <w:szCs w:val="22"/>
        </w:rPr>
        <w:t xml:space="preserve"> if the application is accompanied by tender paper cost &amp; EMD. Validity of tender will be 90 days from the date of opening of tender. Earnest money in the form of demand draft should be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Estimated cost has been prepared based on </w:t>
      </w:r>
      <w:r w:rsidR="00E639AC">
        <w:rPr>
          <w:rFonts w:ascii="Arial Narrow" w:hAnsi="Arial Narrow"/>
          <w:b/>
          <w:bCs/>
          <w:sz w:val="22"/>
          <w:szCs w:val="22"/>
        </w:rPr>
        <w:t>CPWD DSR 1</w:t>
      </w:r>
      <w:r w:rsidR="00A90AA5">
        <w:rPr>
          <w:rFonts w:ascii="Arial Narrow" w:hAnsi="Arial Narrow"/>
          <w:b/>
          <w:bCs/>
          <w:sz w:val="22"/>
          <w:szCs w:val="22"/>
        </w:rPr>
        <w:t>8</w:t>
      </w:r>
      <w:r w:rsidR="000B3009">
        <w:rPr>
          <w:rFonts w:ascii="Arial Narrow" w:hAnsi="Arial Narrow"/>
          <w:b/>
          <w:bCs/>
          <w:sz w:val="22"/>
          <w:szCs w:val="22"/>
        </w:rPr>
        <w:t>, WB PWD 1</w:t>
      </w:r>
      <w:r w:rsidR="000F7D4F">
        <w:rPr>
          <w:rFonts w:ascii="Arial Narrow" w:hAnsi="Arial Narrow"/>
          <w:b/>
          <w:bCs/>
          <w:sz w:val="22"/>
          <w:szCs w:val="22"/>
        </w:rPr>
        <w:t>7</w:t>
      </w:r>
      <w:r w:rsidR="00E639AC">
        <w:rPr>
          <w:rFonts w:ascii="Arial Narrow" w:hAnsi="Arial Narrow"/>
          <w:b/>
          <w:bCs/>
          <w:sz w:val="22"/>
          <w:szCs w:val="22"/>
        </w:rPr>
        <w:t xml:space="preserve"> </w:t>
      </w:r>
      <w:r w:rsidR="00E639AC" w:rsidRPr="001A2ABA">
        <w:rPr>
          <w:rFonts w:ascii="Arial Narrow" w:hAnsi="Arial Narrow"/>
          <w:b/>
          <w:bCs/>
          <w:sz w:val="22"/>
          <w:szCs w:val="22"/>
        </w:rPr>
        <w:t xml:space="preserve"> </w:t>
      </w:r>
      <w:r w:rsidR="00253F20">
        <w:rPr>
          <w:rFonts w:ascii="Arial Narrow" w:hAnsi="Arial Narrow"/>
          <w:b/>
          <w:bCs/>
          <w:sz w:val="22"/>
          <w:szCs w:val="22"/>
        </w:rPr>
        <w:t xml:space="preserve"> </w:t>
      </w:r>
      <w:r w:rsidR="00776903" w:rsidRPr="001A2ABA">
        <w:rPr>
          <w:rFonts w:ascii="Arial Narrow" w:hAnsi="Arial Narrow"/>
          <w:b/>
          <w:bCs/>
          <w:sz w:val="22"/>
          <w:szCs w:val="22"/>
        </w:rPr>
        <w:t xml:space="preserve"> </w:t>
      </w:r>
      <w:r w:rsidR="00776903"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00776903" w:rsidRPr="00BC2F0E">
        <w:rPr>
          <w:rFonts w:ascii="Arial Narrow" w:hAnsi="Arial Narrow"/>
          <w:sz w:val="22"/>
          <w:szCs w:val="22"/>
        </w:rPr>
        <w:t>tenderer</w:t>
      </w:r>
      <w:proofErr w:type="spellEnd"/>
      <w:r w:rsidR="00776903" w:rsidRPr="00BC2F0E">
        <w:rPr>
          <w:rFonts w:ascii="Arial Narrow" w:hAnsi="Arial Narrow"/>
          <w:sz w:val="22"/>
          <w:szCs w:val="22"/>
        </w:rPr>
        <w:t xml:space="preserve"> will be deemed to have satisfied </w:t>
      </w:r>
      <w:proofErr w:type="gramStart"/>
      <w:r w:rsidR="00776903" w:rsidRPr="00BC2F0E">
        <w:rPr>
          <w:rFonts w:ascii="Arial Narrow" w:hAnsi="Arial Narrow"/>
          <w:sz w:val="22"/>
          <w:szCs w:val="22"/>
        </w:rPr>
        <w:t>himself</w:t>
      </w:r>
      <w:proofErr w:type="gramEnd"/>
      <w:r w:rsidR="00776903"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sidR="00823E88">
        <w:rPr>
          <w:rFonts w:ascii="Arial Narrow" w:hAnsi="Arial Narrow"/>
          <w:sz w:val="22"/>
          <w:szCs w:val="22"/>
        </w:rPr>
        <w:t>10</w:t>
      </w:r>
      <w:r w:rsidR="00776903" w:rsidRPr="00BC2F0E">
        <w:rPr>
          <w:rFonts w:ascii="Arial Narrow" w:hAnsi="Arial Narrow"/>
          <w:sz w:val="22"/>
          <w:szCs w:val="22"/>
        </w:rPr>
        <w:t xml:space="preserve"> (</w:t>
      </w:r>
      <w:r w:rsidR="00823E88">
        <w:rPr>
          <w:rFonts w:ascii="Arial Narrow" w:hAnsi="Arial Narrow"/>
          <w:sz w:val="22"/>
          <w:szCs w:val="22"/>
        </w:rPr>
        <w:t>Ten</w:t>
      </w:r>
      <w:r w:rsidR="00776903"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00960614" w:rsidRPr="00A55B0A">
        <w:rPr>
          <w:rFonts w:ascii="Arial Narrow" w:hAnsi="Arial Narrow"/>
          <w:b/>
          <w:bCs/>
          <w:color w:val="FF0000"/>
          <w:sz w:val="22"/>
          <w:szCs w:val="22"/>
        </w:rPr>
        <w:t>https://www.cmeri.res.in</w:t>
      </w:r>
      <w:r w:rsidR="00960614" w:rsidRPr="00A55B0A">
        <w:rPr>
          <w:rFonts w:ascii="Arial Narrow" w:hAnsi="Arial Narrow"/>
          <w:b/>
          <w:bCs/>
          <w:sz w:val="22"/>
          <w:szCs w:val="22"/>
        </w:rPr>
        <w:t>,</w:t>
      </w:r>
      <w:r w:rsidR="00960614" w:rsidRPr="00960614">
        <w:rPr>
          <w:rFonts w:ascii="Arial Narrow" w:hAnsi="Arial Narrow"/>
          <w:sz w:val="22"/>
          <w:szCs w:val="22"/>
        </w:rPr>
        <w:t xml:space="preserve"> </w:t>
      </w:r>
      <w:r w:rsidR="00776903" w:rsidRPr="005F4F54">
        <w:rPr>
          <w:rFonts w:ascii="Arial Narrow" w:hAnsi="Arial Narrow"/>
          <w:b/>
          <w:bCs/>
          <w:sz w:val="22"/>
          <w:szCs w:val="22"/>
        </w:rPr>
        <w:t>Director, CMERI reserves the right to reject any or all tenders without assigning any reason</w:t>
      </w:r>
      <w:r w:rsidR="00F009FB">
        <w:rPr>
          <w:rFonts w:ascii="Arial Narrow" w:hAnsi="Arial Narrow"/>
          <w:b/>
          <w:bCs/>
          <w:sz w:val="22"/>
          <w:szCs w:val="22"/>
        </w:rPr>
        <w:t>.</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9C1D2E" w:rsidRPr="00E25249">
        <w:rPr>
          <w:rFonts w:ascii="Arial Narrow" w:hAnsi="Arial Narrow"/>
          <w:b/>
          <w:sz w:val="18"/>
          <w:szCs w:val="18"/>
        </w:rPr>
        <w:t>(</w:t>
      </w:r>
      <w:r w:rsidR="009C1D2E">
        <w:rPr>
          <w:rFonts w:ascii="Arial Narrow" w:hAnsi="Arial Narrow"/>
          <w:b/>
          <w:sz w:val="18"/>
          <w:szCs w:val="18"/>
        </w:rPr>
        <w:t>Administrative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33639B" w:rsidRDefault="0033639B"/>
    <w:p w:rsidR="00F009FB" w:rsidRDefault="00F009FB"/>
    <w:p w:rsidR="00F009FB" w:rsidRDefault="00F009FB"/>
    <w:p w:rsidR="00F009FB" w:rsidRDefault="00F009FB"/>
    <w:p w:rsidR="00F009FB" w:rsidRDefault="00F009FB"/>
    <w:p w:rsidR="00DA4E31" w:rsidRDefault="00DA4E31"/>
    <w:p w:rsidR="00DA4E31" w:rsidRDefault="00DA4E31"/>
    <w:sectPr w:rsidR="00DA4E3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6C97"/>
    <w:rsid w:val="00020E87"/>
    <w:rsid w:val="000274B4"/>
    <w:rsid w:val="00027D44"/>
    <w:rsid w:val="00036CEE"/>
    <w:rsid w:val="00040C7A"/>
    <w:rsid w:val="000423A6"/>
    <w:rsid w:val="000506A6"/>
    <w:rsid w:val="000535B1"/>
    <w:rsid w:val="000612D1"/>
    <w:rsid w:val="00071E4E"/>
    <w:rsid w:val="000839BA"/>
    <w:rsid w:val="00097BFC"/>
    <w:rsid w:val="000A7175"/>
    <w:rsid w:val="000B3009"/>
    <w:rsid w:val="000C255C"/>
    <w:rsid w:val="000C2D2F"/>
    <w:rsid w:val="000C3234"/>
    <w:rsid w:val="000C5385"/>
    <w:rsid w:val="000E716A"/>
    <w:rsid w:val="000E74BB"/>
    <w:rsid w:val="000F37DB"/>
    <w:rsid w:val="000F4093"/>
    <w:rsid w:val="000F4A12"/>
    <w:rsid w:val="000F798E"/>
    <w:rsid w:val="000F7D4F"/>
    <w:rsid w:val="00103F17"/>
    <w:rsid w:val="001046B5"/>
    <w:rsid w:val="00105EFC"/>
    <w:rsid w:val="00121C8F"/>
    <w:rsid w:val="00126F2C"/>
    <w:rsid w:val="00143CA7"/>
    <w:rsid w:val="00145B0C"/>
    <w:rsid w:val="00157B09"/>
    <w:rsid w:val="001668D8"/>
    <w:rsid w:val="001742DE"/>
    <w:rsid w:val="00183BF4"/>
    <w:rsid w:val="001849EF"/>
    <w:rsid w:val="00185799"/>
    <w:rsid w:val="00187E97"/>
    <w:rsid w:val="00194179"/>
    <w:rsid w:val="001946CE"/>
    <w:rsid w:val="001A1A51"/>
    <w:rsid w:val="001A5C92"/>
    <w:rsid w:val="001B4115"/>
    <w:rsid w:val="001C235D"/>
    <w:rsid w:val="001C251B"/>
    <w:rsid w:val="001D001C"/>
    <w:rsid w:val="001E1DC3"/>
    <w:rsid w:val="001E33F4"/>
    <w:rsid w:val="001F3CBC"/>
    <w:rsid w:val="00200D2F"/>
    <w:rsid w:val="002050C9"/>
    <w:rsid w:val="00207841"/>
    <w:rsid w:val="00216E86"/>
    <w:rsid w:val="00221B43"/>
    <w:rsid w:val="00223FB0"/>
    <w:rsid w:val="00227180"/>
    <w:rsid w:val="00246FA6"/>
    <w:rsid w:val="0024756D"/>
    <w:rsid w:val="00253756"/>
    <w:rsid w:val="00253F20"/>
    <w:rsid w:val="00277070"/>
    <w:rsid w:val="00284447"/>
    <w:rsid w:val="0029248F"/>
    <w:rsid w:val="00294A90"/>
    <w:rsid w:val="002F5C11"/>
    <w:rsid w:val="00300460"/>
    <w:rsid w:val="003061B6"/>
    <w:rsid w:val="00312678"/>
    <w:rsid w:val="003251B7"/>
    <w:rsid w:val="0033639B"/>
    <w:rsid w:val="003410DB"/>
    <w:rsid w:val="003463BD"/>
    <w:rsid w:val="00351170"/>
    <w:rsid w:val="00353294"/>
    <w:rsid w:val="00364388"/>
    <w:rsid w:val="003713BB"/>
    <w:rsid w:val="00375B60"/>
    <w:rsid w:val="003769C7"/>
    <w:rsid w:val="0038033C"/>
    <w:rsid w:val="00383CA4"/>
    <w:rsid w:val="003874C3"/>
    <w:rsid w:val="003A4228"/>
    <w:rsid w:val="003A4349"/>
    <w:rsid w:val="003B2F62"/>
    <w:rsid w:val="003C5575"/>
    <w:rsid w:val="003D06C0"/>
    <w:rsid w:val="00410272"/>
    <w:rsid w:val="00416C64"/>
    <w:rsid w:val="0042591C"/>
    <w:rsid w:val="00426231"/>
    <w:rsid w:val="00435C85"/>
    <w:rsid w:val="00443253"/>
    <w:rsid w:val="00451EB2"/>
    <w:rsid w:val="004727BC"/>
    <w:rsid w:val="00474DF6"/>
    <w:rsid w:val="004770C6"/>
    <w:rsid w:val="00481294"/>
    <w:rsid w:val="004826E9"/>
    <w:rsid w:val="004919BB"/>
    <w:rsid w:val="004A2AF1"/>
    <w:rsid w:val="004E0FA6"/>
    <w:rsid w:val="004E5812"/>
    <w:rsid w:val="004E63F1"/>
    <w:rsid w:val="00507AA1"/>
    <w:rsid w:val="00520F83"/>
    <w:rsid w:val="00525593"/>
    <w:rsid w:val="005403F6"/>
    <w:rsid w:val="0054605A"/>
    <w:rsid w:val="00546DE7"/>
    <w:rsid w:val="005735F8"/>
    <w:rsid w:val="00577F0F"/>
    <w:rsid w:val="005864C6"/>
    <w:rsid w:val="00591F91"/>
    <w:rsid w:val="005A0FFE"/>
    <w:rsid w:val="005C2490"/>
    <w:rsid w:val="005C570D"/>
    <w:rsid w:val="005C7819"/>
    <w:rsid w:val="005D2FDD"/>
    <w:rsid w:val="005D3630"/>
    <w:rsid w:val="005F008B"/>
    <w:rsid w:val="005F42DD"/>
    <w:rsid w:val="00603F26"/>
    <w:rsid w:val="00607295"/>
    <w:rsid w:val="00613C71"/>
    <w:rsid w:val="00622274"/>
    <w:rsid w:val="006275C1"/>
    <w:rsid w:val="00633D3F"/>
    <w:rsid w:val="00643738"/>
    <w:rsid w:val="00643AFD"/>
    <w:rsid w:val="00652888"/>
    <w:rsid w:val="0065730C"/>
    <w:rsid w:val="00662F15"/>
    <w:rsid w:val="00666F80"/>
    <w:rsid w:val="00672AAE"/>
    <w:rsid w:val="00676490"/>
    <w:rsid w:val="00681F47"/>
    <w:rsid w:val="00687230"/>
    <w:rsid w:val="006A0561"/>
    <w:rsid w:val="006B3F82"/>
    <w:rsid w:val="006C2F6F"/>
    <w:rsid w:val="006C2F8F"/>
    <w:rsid w:val="006D0807"/>
    <w:rsid w:val="006D4D96"/>
    <w:rsid w:val="006D65C9"/>
    <w:rsid w:val="006D6B11"/>
    <w:rsid w:val="00701033"/>
    <w:rsid w:val="0070348E"/>
    <w:rsid w:val="00712435"/>
    <w:rsid w:val="00713658"/>
    <w:rsid w:val="007213F3"/>
    <w:rsid w:val="007248E4"/>
    <w:rsid w:val="007266E6"/>
    <w:rsid w:val="00743BC8"/>
    <w:rsid w:val="00756318"/>
    <w:rsid w:val="00763246"/>
    <w:rsid w:val="00765DB0"/>
    <w:rsid w:val="00776903"/>
    <w:rsid w:val="00783050"/>
    <w:rsid w:val="0078604E"/>
    <w:rsid w:val="0078661F"/>
    <w:rsid w:val="00787F8B"/>
    <w:rsid w:val="007A21D7"/>
    <w:rsid w:val="007A4BE5"/>
    <w:rsid w:val="007B1E02"/>
    <w:rsid w:val="007B24E6"/>
    <w:rsid w:val="007B3546"/>
    <w:rsid w:val="007E6955"/>
    <w:rsid w:val="007F477E"/>
    <w:rsid w:val="007F772A"/>
    <w:rsid w:val="0081065A"/>
    <w:rsid w:val="0081572C"/>
    <w:rsid w:val="00816BEE"/>
    <w:rsid w:val="00823D57"/>
    <w:rsid w:val="00823E88"/>
    <w:rsid w:val="00837281"/>
    <w:rsid w:val="00837586"/>
    <w:rsid w:val="00866185"/>
    <w:rsid w:val="008764CC"/>
    <w:rsid w:val="0088463C"/>
    <w:rsid w:val="00892409"/>
    <w:rsid w:val="00896AB5"/>
    <w:rsid w:val="008A6598"/>
    <w:rsid w:val="008A722D"/>
    <w:rsid w:val="008B6D7A"/>
    <w:rsid w:val="008C32D7"/>
    <w:rsid w:val="008C4A5C"/>
    <w:rsid w:val="008D25E3"/>
    <w:rsid w:val="008E018D"/>
    <w:rsid w:val="008E5D96"/>
    <w:rsid w:val="008F6E83"/>
    <w:rsid w:val="0090713D"/>
    <w:rsid w:val="00917AA1"/>
    <w:rsid w:val="00921A2C"/>
    <w:rsid w:val="00945BC8"/>
    <w:rsid w:val="00946E4C"/>
    <w:rsid w:val="00960614"/>
    <w:rsid w:val="00971B60"/>
    <w:rsid w:val="009720B1"/>
    <w:rsid w:val="00993020"/>
    <w:rsid w:val="009A1E48"/>
    <w:rsid w:val="009A5CFB"/>
    <w:rsid w:val="009C04FB"/>
    <w:rsid w:val="009C1D2E"/>
    <w:rsid w:val="009D14AE"/>
    <w:rsid w:val="009E417D"/>
    <w:rsid w:val="009F025E"/>
    <w:rsid w:val="009F384F"/>
    <w:rsid w:val="009F6294"/>
    <w:rsid w:val="009F6BEC"/>
    <w:rsid w:val="009F6EB2"/>
    <w:rsid w:val="00A21AB1"/>
    <w:rsid w:val="00A55B0A"/>
    <w:rsid w:val="00A622FE"/>
    <w:rsid w:val="00A6737C"/>
    <w:rsid w:val="00A67E1E"/>
    <w:rsid w:val="00A90AA5"/>
    <w:rsid w:val="00AA07E0"/>
    <w:rsid w:val="00AA31E4"/>
    <w:rsid w:val="00AB599A"/>
    <w:rsid w:val="00AC0546"/>
    <w:rsid w:val="00AC23F8"/>
    <w:rsid w:val="00AC5923"/>
    <w:rsid w:val="00AD1B8F"/>
    <w:rsid w:val="00AD7C63"/>
    <w:rsid w:val="00AF1C9F"/>
    <w:rsid w:val="00B01C77"/>
    <w:rsid w:val="00B238A0"/>
    <w:rsid w:val="00B27331"/>
    <w:rsid w:val="00B463CD"/>
    <w:rsid w:val="00B614E5"/>
    <w:rsid w:val="00B72646"/>
    <w:rsid w:val="00B751D8"/>
    <w:rsid w:val="00B758CC"/>
    <w:rsid w:val="00B95C54"/>
    <w:rsid w:val="00BA51B9"/>
    <w:rsid w:val="00BB0342"/>
    <w:rsid w:val="00BC2F0E"/>
    <w:rsid w:val="00BD109A"/>
    <w:rsid w:val="00BD389F"/>
    <w:rsid w:val="00BD6BCF"/>
    <w:rsid w:val="00BE22F6"/>
    <w:rsid w:val="00C1311C"/>
    <w:rsid w:val="00C171BA"/>
    <w:rsid w:val="00C20E9A"/>
    <w:rsid w:val="00C238F0"/>
    <w:rsid w:val="00C32C48"/>
    <w:rsid w:val="00C410AD"/>
    <w:rsid w:val="00C4582E"/>
    <w:rsid w:val="00C47156"/>
    <w:rsid w:val="00C61DDD"/>
    <w:rsid w:val="00C62C8E"/>
    <w:rsid w:val="00C72F66"/>
    <w:rsid w:val="00C73758"/>
    <w:rsid w:val="00C7664D"/>
    <w:rsid w:val="00C81CE0"/>
    <w:rsid w:val="00C848C7"/>
    <w:rsid w:val="00C90076"/>
    <w:rsid w:val="00C9322C"/>
    <w:rsid w:val="00CB001A"/>
    <w:rsid w:val="00CB383A"/>
    <w:rsid w:val="00CB5798"/>
    <w:rsid w:val="00CB6052"/>
    <w:rsid w:val="00CB63A8"/>
    <w:rsid w:val="00CB63EF"/>
    <w:rsid w:val="00CC0D5B"/>
    <w:rsid w:val="00CC1836"/>
    <w:rsid w:val="00CC4696"/>
    <w:rsid w:val="00CC4BEA"/>
    <w:rsid w:val="00CC56D9"/>
    <w:rsid w:val="00CD1389"/>
    <w:rsid w:val="00CD1A39"/>
    <w:rsid w:val="00CD5F81"/>
    <w:rsid w:val="00CE1F44"/>
    <w:rsid w:val="00CF5CED"/>
    <w:rsid w:val="00CF6611"/>
    <w:rsid w:val="00D12991"/>
    <w:rsid w:val="00D14759"/>
    <w:rsid w:val="00D15D97"/>
    <w:rsid w:val="00D24517"/>
    <w:rsid w:val="00D32B12"/>
    <w:rsid w:val="00D341AF"/>
    <w:rsid w:val="00D37510"/>
    <w:rsid w:val="00D465F0"/>
    <w:rsid w:val="00D54623"/>
    <w:rsid w:val="00D56249"/>
    <w:rsid w:val="00D679B7"/>
    <w:rsid w:val="00D67E0C"/>
    <w:rsid w:val="00D70C38"/>
    <w:rsid w:val="00D71181"/>
    <w:rsid w:val="00D8565D"/>
    <w:rsid w:val="00D85979"/>
    <w:rsid w:val="00D923EC"/>
    <w:rsid w:val="00DA00E8"/>
    <w:rsid w:val="00DA0330"/>
    <w:rsid w:val="00DA0AAA"/>
    <w:rsid w:val="00DA32A8"/>
    <w:rsid w:val="00DA391D"/>
    <w:rsid w:val="00DA4E31"/>
    <w:rsid w:val="00DA5063"/>
    <w:rsid w:val="00DC09A8"/>
    <w:rsid w:val="00DC475B"/>
    <w:rsid w:val="00DC5E47"/>
    <w:rsid w:val="00DE0D41"/>
    <w:rsid w:val="00DE1EAD"/>
    <w:rsid w:val="00DE5EBE"/>
    <w:rsid w:val="00DE7DD6"/>
    <w:rsid w:val="00DF2F7E"/>
    <w:rsid w:val="00DF563E"/>
    <w:rsid w:val="00E00D35"/>
    <w:rsid w:val="00E02F61"/>
    <w:rsid w:val="00E04F60"/>
    <w:rsid w:val="00E127DC"/>
    <w:rsid w:val="00E13E45"/>
    <w:rsid w:val="00E25249"/>
    <w:rsid w:val="00E40E55"/>
    <w:rsid w:val="00E42905"/>
    <w:rsid w:val="00E44FC3"/>
    <w:rsid w:val="00E51313"/>
    <w:rsid w:val="00E56A1F"/>
    <w:rsid w:val="00E5742E"/>
    <w:rsid w:val="00E62A07"/>
    <w:rsid w:val="00E639AC"/>
    <w:rsid w:val="00E64D03"/>
    <w:rsid w:val="00E667E6"/>
    <w:rsid w:val="00E67873"/>
    <w:rsid w:val="00E83487"/>
    <w:rsid w:val="00E87A79"/>
    <w:rsid w:val="00E950D2"/>
    <w:rsid w:val="00EA6502"/>
    <w:rsid w:val="00EB502B"/>
    <w:rsid w:val="00EC180D"/>
    <w:rsid w:val="00ED6861"/>
    <w:rsid w:val="00ED68EA"/>
    <w:rsid w:val="00EE4578"/>
    <w:rsid w:val="00EF14D5"/>
    <w:rsid w:val="00F009FB"/>
    <w:rsid w:val="00F13798"/>
    <w:rsid w:val="00F15F32"/>
    <w:rsid w:val="00F24050"/>
    <w:rsid w:val="00F31D0B"/>
    <w:rsid w:val="00F350BA"/>
    <w:rsid w:val="00F35A72"/>
    <w:rsid w:val="00F40EFA"/>
    <w:rsid w:val="00F51DCB"/>
    <w:rsid w:val="00F65121"/>
    <w:rsid w:val="00F6792C"/>
    <w:rsid w:val="00F9081F"/>
    <w:rsid w:val="00F90EDC"/>
    <w:rsid w:val="00F90EE6"/>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1631</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187</cp:revision>
  <cp:lastPrinted>2019-05-07T11:29:00Z</cp:lastPrinted>
  <dcterms:created xsi:type="dcterms:W3CDTF">2013-04-23T10:14:00Z</dcterms:created>
  <dcterms:modified xsi:type="dcterms:W3CDTF">2019-05-22T10:08:00Z</dcterms:modified>
</cp:coreProperties>
</file>